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2226"/>
        <w:gridCol w:w="2226"/>
        <w:gridCol w:w="2226"/>
      </w:tblGrid>
      <w:tr w:rsidR="00EC2B90">
        <w:trPr>
          <w:trHeight w:val="288"/>
        </w:trPr>
        <w:tc>
          <w:tcPr>
            <w:tcW w:w="3330" w:type="dxa"/>
            <w:vAlign w:val="bottom"/>
          </w:tcPr>
          <w:p w:rsidR="00EC2B90" w:rsidRDefault="00EC2B9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pStyle w:val="Heading2"/>
            </w:pPr>
          </w:p>
        </w:tc>
      </w:tr>
      <w:tr w:rsidR="00EC2B90">
        <w:trPr>
          <w:trHeight w:val="288"/>
        </w:trPr>
        <w:tc>
          <w:tcPr>
            <w:tcW w:w="3330" w:type="dxa"/>
            <w:vAlign w:val="bottom"/>
          </w:tcPr>
          <w:p w:rsidR="00EC2B90" w:rsidRDefault="00EC2B9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</w:tr>
      <w:tr w:rsidR="00EC2B90">
        <w:trPr>
          <w:trHeight w:val="288"/>
        </w:trPr>
        <w:tc>
          <w:tcPr>
            <w:tcW w:w="3330" w:type="dxa"/>
            <w:vAlign w:val="bottom"/>
          </w:tcPr>
          <w:p w:rsidR="00EC2B90" w:rsidRDefault="00EC2B9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</w:tr>
      <w:tr w:rsidR="00EC2B90">
        <w:trPr>
          <w:trHeight w:val="288"/>
        </w:trPr>
        <w:tc>
          <w:tcPr>
            <w:tcW w:w="3330" w:type="dxa"/>
            <w:vAlign w:val="bottom"/>
          </w:tcPr>
          <w:p w:rsidR="00EC2B90" w:rsidRDefault="00EC2B9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EC2B90" w:rsidRDefault="00EC2B90">
            <w:pPr>
              <w:rPr>
                <w:rFonts w:ascii="Arial" w:hAnsi="Arial" w:cs="Arial"/>
                <w:sz w:val="16"/>
              </w:rPr>
            </w:pPr>
          </w:p>
        </w:tc>
      </w:tr>
    </w:tbl>
    <w:p w:rsidR="00EC2B90" w:rsidRDefault="00EC2B90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53"/>
        <w:gridCol w:w="1301"/>
        <w:gridCol w:w="1301"/>
        <w:gridCol w:w="1142"/>
        <w:gridCol w:w="1147"/>
        <w:gridCol w:w="1138"/>
        <w:gridCol w:w="1306"/>
        <w:gridCol w:w="1148"/>
      </w:tblGrid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EC2B90">
        <w:tc>
          <w:tcPr>
            <w:tcW w:w="1486" w:type="dxa"/>
          </w:tcPr>
          <w:p w:rsidR="00EC2B90" w:rsidRDefault="00EC2B90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  <w:tr w:rsidR="00EC2B90">
        <w:tc>
          <w:tcPr>
            <w:tcW w:w="148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EC2B90" w:rsidRDefault="00EC2B90">
            <w:pPr>
              <w:rPr>
                <w:rFonts w:ascii="Arial" w:hAnsi="Arial" w:cs="Arial"/>
                <w:sz w:val="14"/>
              </w:rPr>
            </w:pPr>
          </w:p>
        </w:tc>
      </w:tr>
    </w:tbl>
    <w:p w:rsidR="00EC2B90" w:rsidRDefault="00EC2B90">
      <w:pPr>
        <w:rPr>
          <w:rFonts w:ascii="Arial" w:hAnsi="Arial" w:cs="Arial"/>
          <w:sz w:val="14"/>
        </w:rPr>
      </w:pPr>
    </w:p>
    <w:p w:rsidR="00EC2B90" w:rsidRDefault="00EC2B90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6 to determine the champion if it is the first loss for the losing team in Game 6.</w:t>
      </w:r>
    </w:p>
    <w:p w:rsidR="00EC2B90" w:rsidRDefault="00EC2B90">
      <w:pPr>
        <w:rPr>
          <w:rFonts w:ascii="Arial" w:hAnsi="Arial" w:cs="Arial"/>
          <w:sz w:val="14"/>
        </w:rPr>
      </w:pPr>
    </w:p>
    <w:sectPr w:rsidR="00EC2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6E" w:rsidRDefault="007E4ACB">
      <w:r>
        <w:separator/>
      </w:r>
    </w:p>
  </w:endnote>
  <w:endnote w:type="continuationSeparator" w:id="0">
    <w:p w:rsidR="00DC0B6E" w:rsidRDefault="007E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CB" w:rsidRDefault="007E4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CB" w:rsidRDefault="007E4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CB" w:rsidRDefault="007E4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6E" w:rsidRDefault="007E4ACB">
      <w:r>
        <w:separator/>
      </w:r>
    </w:p>
  </w:footnote>
  <w:footnote w:type="continuationSeparator" w:id="0">
    <w:p w:rsidR="00DC0B6E" w:rsidRDefault="007E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CB" w:rsidRDefault="007E4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64"/>
      <w:gridCol w:w="4559"/>
      <w:gridCol w:w="2413"/>
    </w:tblGrid>
    <w:tr w:rsidR="006337CE" w:rsidRPr="004861B0">
      <w:tc>
        <w:tcPr>
          <w:tcW w:w="2988" w:type="dxa"/>
        </w:tcPr>
        <w:p w:rsidR="006337CE" w:rsidRPr="004861B0" w:rsidRDefault="007E4ACB" w:rsidP="00EC2B9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E15662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6337CE" w:rsidRPr="00083475" w:rsidRDefault="006337CE" w:rsidP="00EC2B9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Four (4) Teams (</w:t>
          </w:r>
          <w:r w:rsidR="000A1915">
            <w:rPr>
              <w:rFonts w:ascii="Arial" w:hAnsi="Arial" w:cs="Arial"/>
              <w:b/>
              <w:i/>
            </w:rPr>
            <w:t>un</w:t>
          </w:r>
          <w:bookmarkStart w:id="0" w:name="_GoBack"/>
          <w:bookmarkEnd w:id="0"/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6337CE" w:rsidRPr="004861B0" w:rsidRDefault="006337CE" w:rsidP="00EC2B9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BR204</w:t>
          </w:r>
        </w:p>
        <w:p w:rsidR="006337CE" w:rsidRPr="004861B0" w:rsidRDefault="006337CE" w:rsidP="00EC2B9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6337CE" w:rsidRDefault="00633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CB" w:rsidRDefault="007E4A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GAlNLExNLY2MzYyUdpeDU4uLM/DyQAsNaAGZbVEMsAAAA"/>
  </w:docVars>
  <w:rsids>
    <w:rsidRoot w:val="006337CE"/>
    <w:rsid w:val="000A1915"/>
    <w:rsid w:val="006337CE"/>
    <w:rsid w:val="007E4ACB"/>
    <w:rsid w:val="00DC0B6E"/>
    <w:rsid w:val="00E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E5727-7112-40A3-8845-9F38F18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7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7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</vt:lpstr>
    </vt:vector>
  </TitlesOfParts>
  <Company>Butch Cope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Julian Tackett</cp:lastModifiedBy>
  <cp:revision>3</cp:revision>
  <cp:lastPrinted>2001-09-19T14:40:00Z</cp:lastPrinted>
  <dcterms:created xsi:type="dcterms:W3CDTF">2016-05-25T14:13:00Z</dcterms:created>
  <dcterms:modified xsi:type="dcterms:W3CDTF">2016-10-07T17:05:00Z</dcterms:modified>
</cp:coreProperties>
</file>