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59" w:rsidRPr="007C27AD" w:rsidRDefault="00A52759" w:rsidP="00A52759">
      <w:pPr>
        <w:rPr>
          <w:rFonts w:cs="Arial"/>
          <w:b/>
        </w:rPr>
      </w:pPr>
    </w:p>
    <w:p w:rsidR="00A52759" w:rsidRPr="007C27AD" w:rsidRDefault="00A52759" w:rsidP="00A52759">
      <w:pPr>
        <w:rPr>
          <w:rFonts w:cs="Arial"/>
        </w:rPr>
      </w:pPr>
      <w:r w:rsidRPr="007C27AD">
        <w:rPr>
          <w:rFonts w:cs="Arial"/>
        </w:rPr>
        <w:t>Check Meeting Attended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"/>
        <w:gridCol w:w="2250"/>
        <w:gridCol w:w="6840"/>
      </w:tblGrid>
      <w:tr w:rsidR="004C57EC" w:rsidRPr="003D5F59" w:rsidTr="00703DAD">
        <w:trPr>
          <w:cantSplit/>
          <w:trHeight w:val="288"/>
        </w:trPr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4C57EC" w:rsidRPr="003D5F59" w:rsidRDefault="004C57EC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4C57EC" w:rsidRPr="003D5F59" w:rsidRDefault="00961DD2" w:rsidP="00ED63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August </w:t>
            </w:r>
            <w:r w:rsidR="00F65C2A">
              <w:rPr>
                <w:rFonts w:cs="Arial"/>
                <w:sz w:val="20"/>
                <w:szCs w:val="20"/>
              </w:rPr>
              <w:t>2</w:t>
            </w:r>
            <w:r w:rsidR="00ED63B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ED63B7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6840" w:type="dxa"/>
            <w:vAlign w:val="bottom"/>
          </w:tcPr>
          <w:p w:rsidR="004C57EC" w:rsidRPr="003D5F59" w:rsidRDefault="00ED63B7" w:rsidP="00961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KHSAA Offices, Lexington</w:t>
            </w:r>
          </w:p>
        </w:tc>
      </w:tr>
      <w:tr w:rsidR="00961DD2" w:rsidRPr="003D5F59" w:rsidTr="00703DAD">
        <w:trPr>
          <w:cantSplit/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DD2" w:rsidRPr="003D5F59" w:rsidRDefault="00961DD2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961DD2" w:rsidRDefault="00961DD2" w:rsidP="00ED63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August </w:t>
            </w:r>
            <w:r w:rsidR="00501834">
              <w:rPr>
                <w:rFonts w:cs="Arial"/>
                <w:sz w:val="20"/>
                <w:szCs w:val="20"/>
              </w:rPr>
              <w:t>2</w:t>
            </w:r>
            <w:r w:rsidR="00ED63B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ED63B7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6840" w:type="dxa"/>
            <w:vAlign w:val="bottom"/>
          </w:tcPr>
          <w:p w:rsidR="00961DD2" w:rsidRPr="003D5F59" w:rsidRDefault="00ED63B7" w:rsidP="00961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Valley HS, Louisville</w:t>
            </w:r>
          </w:p>
        </w:tc>
      </w:tr>
      <w:tr w:rsidR="00961DD2" w:rsidRPr="003D5F59" w:rsidTr="00703DAD">
        <w:trPr>
          <w:cantSplit/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DD2" w:rsidRPr="003D5F59" w:rsidRDefault="00961DD2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961DD2" w:rsidRDefault="00ED63B7" w:rsidP="00ED63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August 29, 2016</w:t>
            </w:r>
          </w:p>
        </w:tc>
        <w:tc>
          <w:tcPr>
            <w:tcW w:w="6840" w:type="dxa"/>
            <w:vAlign w:val="bottom"/>
          </w:tcPr>
          <w:p w:rsidR="00961DD2" w:rsidRPr="009874C2" w:rsidRDefault="00ED63B7" w:rsidP="00961D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>Simon Kenton HS, Independence</w:t>
            </w:r>
          </w:p>
        </w:tc>
      </w:tr>
      <w:tr w:rsidR="00961DD2" w:rsidRPr="003D5F59" w:rsidTr="00703DAD">
        <w:trPr>
          <w:cantSplit/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DD2" w:rsidRPr="003D5F59" w:rsidRDefault="00961DD2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961DD2" w:rsidRDefault="00703DAD" w:rsidP="00ED63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1</w:t>
            </w:r>
            <w:r w:rsidR="00BB076D">
              <w:rPr>
                <w:rFonts w:cs="Arial"/>
                <w:sz w:val="20"/>
                <w:szCs w:val="20"/>
              </w:rPr>
              <w:t xml:space="preserve">, </w:t>
            </w:r>
            <w:r w:rsidR="00ED63B7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6840" w:type="dxa"/>
            <w:vAlign w:val="bottom"/>
          </w:tcPr>
          <w:p w:rsidR="00961DD2" w:rsidRDefault="001D65FB" w:rsidP="00961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Bell County HS, Pineville</w:t>
            </w:r>
          </w:p>
        </w:tc>
      </w:tr>
      <w:tr w:rsidR="00961DD2" w:rsidRPr="003D5F59" w:rsidTr="00703DAD">
        <w:trPr>
          <w:cantSplit/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DD2" w:rsidRPr="003D5F59" w:rsidRDefault="00961DD2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961DD2" w:rsidRDefault="00BB076D" w:rsidP="00ED63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</w:t>
            </w:r>
            <w:r w:rsidR="009F4513">
              <w:rPr>
                <w:rFonts w:cs="Arial"/>
                <w:sz w:val="20"/>
                <w:szCs w:val="20"/>
              </w:rPr>
              <w:t>tember 2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ED63B7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6840" w:type="dxa"/>
            <w:vAlign w:val="bottom"/>
          </w:tcPr>
          <w:p w:rsidR="00961DD2" w:rsidRDefault="001D65FB" w:rsidP="00961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Mountain Arts Center, Prestonsburg</w:t>
            </w:r>
          </w:p>
        </w:tc>
      </w:tr>
      <w:tr w:rsidR="00961DD2" w:rsidRPr="003D5F59" w:rsidTr="00703DAD">
        <w:trPr>
          <w:cantSplit/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DD2" w:rsidRPr="003D5F59" w:rsidRDefault="00961DD2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961DD2" w:rsidRDefault="004E4645" w:rsidP="004E46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7</w:t>
            </w:r>
            <w:r w:rsidR="00BB076D">
              <w:rPr>
                <w:rFonts w:cs="Arial"/>
                <w:sz w:val="20"/>
                <w:szCs w:val="20"/>
              </w:rPr>
              <w:t xml:space="preserve">, </w:t>
            </w:r>
            <w:r w:rsidR="00ED63B7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6840" w:type="dxa"/>
            <w:vAlign w:val="bottom"/>
          </w:tcPr>
          <w:p w:rsidR="00961DD2" w:rsidRDefault="004E4645" w:rsidP="00961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McCracken County HS, Paducah</w:t>
            </w:r>
          </w:p>
        </w:tc>
      </w:tr>
      <w:tr w:rsidR="00CA63A1" w:rsidRPr="003D5F59" w:rsidTr="00703DAD">
        <w:trPr>
          <w:cantSplit/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63A1" w:rsidRPr="003D5F59" w:rsidRDefault="00CA63A1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CA63A1" w:rsidRDefault="004E4645" w:rsidP="004E46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8</w:t>
            </w:r>
            <w:r w:rsidR="00CA63A1">
              <w:rPr>
                <w:rFonts w:cs="Arial"/>
                <w:sz w:val="20"/>
                <w:szCs w:val="20"/>
              </w:rPr>
              <w:t xml:space="preserve">, </w:t>
            </w:r>
            <w:r w:rsidR="00ED63B7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6840" w:type="dxa"/>
            <w:vAlign w:val="bottom"/>
          </w:tcPr>
          <w:p w:rsidR="00CA63A1" w:rsidRDefault="004E4645" w:rsidP="00961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Muhlenberg County HS, Greenville</w:t>
            </w:r>
          </w:p>
        </w:tc>
      </w:tr>
      <w:tr w:rsidR="004E3ED9" w:rsidRPr="003D5F59" w:rsidTr="00703DAD">
        <w:trPr>
          <w:cantSplit/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ED9" w:rsidRPr="003D5F59" w:rsidRDefault="004E3ED9" w:rsidP="003D5F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4E3ED9" w:rsidRDefault="001F36B7" w:rsidP="006375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23, 2016</w:t>
            </w:r>
          </w:p>
        </w:tc>
        <w:tc>
          <w:tcPr>
            <w:tcW w:w="6840" w:type="dxa"/>
            <w:vAlign w:val="bottom"/>
          </w:tcPr>
          <w:p w:rsidR="004E3ED9" w:rsidRDefault="004E4645" w:rsidP="00961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Southwestern HS, </w:t>
            </w:r>
            <w:r w:rsidR="001F36B7">
              <w:rPr>
                <w:rFonts w:cs="Arial"/>
                <w:sz w:val="20"/>
                <w:szCs w:val="20"/>
              </w:rPr>
              <w:t>Somerset</w:t>
            </w:r>
          </w:p>
        </w:tc>
      </w:tr>
    </w:tbl>
    <w:p w:rsidR="007D650A" w:rsidRPr="007C27AD" w:rsidRDefault="007D650A" w:rsidP="006B6CE0"/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2"/>
        <w:gridCol w:w="1199"/>
        <w:gridCol w:w="1199"/>
        <w:gridCol w:w="1198"/>
        <w:gridCol w:w="1198"/>
        <w:gridCol w:w="1198"/>
        <w:gridCol w:w="1198"/>
      </w:tblGrid>
      <w:tr w:rsidR="00630DFF" w:rsidRPr="007C27AD" w:rsidTr="002E6D4B">
        <w:trPr>
          <w:cantSplit/>
          <w:trHeight w:val="504"/>
        </w:trPr>
        <w:tc>
          <w:tcPr>
            <w:tcW w:w="1423" w:type="pct"/>
            <w:vAlign w:val="center"/>
          </w:tcPr>
          <w:p w:rsidR="00630DFF" w:rsidRPr="007C27AD" w:rsidRDefault="00630DFF" w:rsidP="002E6D4B">
            <w:pPr>
              <w:rPr>
                <w:rFonts w:cs="Arial"/>
                <w:b/>
                <w:sz w:val="20"/>
                <w:szCs w:val="20"/>
              </w:rPr>
            </w:pPr>
            <w:r w:rsidRPr="007C27AD">
              <w:rPr>
                <w:rFonts w:cs="Arial"/>
                <w:b/>
                <w:color w:val="000000"/>
                <w:sz w:val="20"/>
                <w:szCs w:val="20"/>
              </w:rPr>
              <w:t>Please Check Appropriate Box</w:t>
            </w:r>
          </w:p>
        </w:tc>
        <w:tc>
          <w:tcPr>
            <w:tcW w:w="596" w:type="pct"/>
            <w:vAlign w:val="center"/>
          </w:tcPr>
          <w:p w:rsidR="00630DFF" w:rsidRPr="007C27AD" w:rsidRDefault="002E6D4B" w:rsidP="002E6D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596" w:type="pct"/>
            <w:vAlign w:val="center"/>
          </w:tcPr>
          <w:p w:rsidR="00630DFF" w:rsidRPr="007C27AD" w:rsidRDefault="002E6D4B" w:rsidP="002E6D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596" w:type="pct"/>
            <w:vAlign w:val="center"/>
          </w:tcPr>
          <w:p w:rsidR="00630DFF" w:rsidRPr="007C27AD" w:rsidRDefault="002E6D4B" w:rsidP="002E6D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596" w:type="pct"/>
            <w:vAlign w:val="center"/>
          </w:tcPr>
          <w:p w:rsidR="00630DFF" w:rsidRPr="007C27AD" w:rsidRDefault="002E6D4B" w:rsidP="002E6D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596" w:type="pct"/>
            <w:vAlign w:val="center"/>
          </w:tcPr>
          <w:p w:rsidR="00630DFF" w:rsidRPr="007C27AD" w:rsidRDefault="002E6D4B" w:rsidP="002E6D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596" w:type="pct"/>
            <w:vAlign w:val="center"/>
          </w:tcPr>
          <w:p w:rsidR="00630DFF" w:rsidRPr="007C27AD" w:rsidRDefault="002E6D4B" w:rsidP="002E6D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630DFF" w:rsidRPr="003D5F59" w:rsidTr="00A52759">
        <w:trPr>
          <w:cantSplit/>
          <w:trHeight w:val="504"/>
        </w:trPr>
        <w:tc>
          <w:tcPr>
            <w:tcW w:w="1423" w:type="pct"/>
            <w:vAlign w:val="center"/>
          </w:tcPr>
          <w:p w:rsidR="00630DFF" w:rsidRPr="003D5F59" w:rsidRDefault="00CD5C9D" w:rsidP="008116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The Training environment was conducive to learning</w:t>
            </w:r>
            <w:r w:rsidR="0088702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30DFF" w:rsidRPr="003D5F59" w:rsidTr="00A52759">
        <w:trPr>
          <w:cantSplit/>
          <w:trHeight w:val="504"/>
        </w:trPr>
        <w:tc>
          <w:tcPr>
            <w:tcW w:w="1423" w:type="pct"/>
            <w:vAlign w:val="center"/>
          </w:tcPr>
          <w:p w:rsidR="00630DFF" w:rsidRPr="003D5F59" w:rsidRDefault="00CD5C9D" w:rsidP="008870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r w:rsidR="001C467F">
              <w:rPr>
                <w:rFonts w:cs="Arial"/>
                <w:sz w:val="20"/>
                <w:szCs w:val="20"/>
              </w:rPr>
              <w:t>Workshop was</w:t>
            </w:r>
            <w:r w:rsidR="002E6D4B">
              <w:rPr>
                <w:rFonts w:cs="Arial"/>
                <w:sz w:val="20"/>
                <w:szCs w:val="20"/>
              </w:rPr>
              <w:t xml:space="preserve"> beneficial</w:t>
            </w:r>
            <w:r w:rsidR="0088702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30DFF" w:rsidRPr="003D5F59" w:rsidTr="00A52759">
        <w:trPr>
          <w:cantSplit/>
          <w:trHeight w:val="504"/>
        </w:trPr>
        <w:tc>
          <w:tcPr>
            <w:tcW w:w="1423" w:type="pct"/>
            <w:vAlign w:val="center"/>
          </w:tcPr>
          <w:p w:rsidR="00630DFF" w:rsidRPr="003D5F59" w:rsidRDefault="00CD5C9D" w:rsidP="008116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="001C467F">
              <w:rPr>
                <w:rFonts w:cs="Arial"/>
                <w:sz w:val="20"/>
                <w:szCs w:val="20"/>
              </w:rPr>
              <w:t>The materials provided were</w:t>
            </w:r>
            <w:r w:rsidR="002E6D4B">
              <w:rPr>
                <w:rFonts w:cs="Arial"/>
                <w:sz w:val="20"/>
                <w:szCs w:val="20"/>
              </w:rPr>
              <w:t xml:space="preserve"> appropriate</w:t>
            </w:r>
            <w:r w:rsidR="0088702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30DFF" w:rsidRPr="003D5F59" w:rsidTr="00A52759">
        <w:trPr>
          <w:cantSplit/>
          <w:trHeight w:val="504"/>
        </w:trPr>
        <w:tc>
          <w:tcPr>
            <w:tcW w:w="1423" w:type="pct"/>
            <w:vAlign w:val="center"/>
          </w:tcPr>
          <w:p w:rsidR="00630DFF" w:rsidRPr="003D5F59" w:rsidRDefault="00C403F3" w:rsidP="008116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  <w:r w:rsidR="001C467F">
              <w:rPr>
                <w:rFonts w:cs="Arial"/>
                <w:sz w:val="20"/>
                <w:szCs w:val="20"/>
              </w:rPr>
              <w:t>Opportunities for discussion were</w:t>
            </w:r>
            <w:r w:rsidR="002E6D4B">
              <w:rPr>
                <w:rFonts w:cs="Arial"/>
                <w:sz w:val="20"/>
                <w:szCs w:val="20"/>
              </w:rPr>
              <w:t xml:space="preserve"> appropriate</w:t>
            </w:r>
            <w:r w:rsidR="0088702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30DFF" w:rsidRPr="003D5F59" w:rsidTr="00A52759">
        <w:trPr>
          <w:cantSplit/>
          <w:trHeight w:val="504"/>
        </w:trPr>
        <w:tc>
          <w:tcPr>
            <w:tcW w:w="1423" w:type="pct"/>
            <w:vAlign w:val="center"/>
          </w:tcPr>
          <w:p w:rsidR="00630DFF" w:rsidRPr="003D5F59" w:rsidRDefault="001C467F" w:rsidP="008116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The presenters were well prepared and used time wisely.</w:t>
            </w: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:rsidR="00630DFF" w:rsidRPr="003D5F59" w:rsidRDefault="00630DFF" w:rsidP="001C46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2876C4" w:rsidRDefault="002876C4" w:rsidP="002876C4"/>
    <w:p w:rsidR="00B919DF" w:rsidRDefault="00847D83" w:rsidP="009974ED">
      <w:pPr>
        <w:ind w:left="770" w:hanging="770"/>
        <w:jc w:val="both"/>
      </w:pPr>
      <w:r>
        <w:t>Provide More of the Following: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0"/>
      </w:tblGrid>
      <w:tr w:rsidR="00847D83" w:rsidRPr="00207859" w:rsidTr="002623B7">
        <w:trPr>
          <w:trHeight w:val="432"/>
        </w:trPr>
        <w:tc>
          <w:tcPr>
            <w:tcW w:w="10278" w:type="dxa"/>
            <w:tcBorders>
              <w:bottom w:val="single" w:sz="4" w:space="0" w:color="auto"/>
            </w:tcBorders>
          </w:tcPr>
          <w:p w:rsidR="00847D83" w:rsidRPr="00207859" w:rsidRDefault="00847D83" w:rsidP="00847D83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  <w:tr w:rsidR="00847D83" w:rsidRPr="00207859" w:rsidTr="002623B7">
        <w:trPr>
          <w:trHeight w:val="432"/>
        </w:trPr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847D83" w:rsidRPr="00207859" w:rsidRDefault="00847D83" w:rsidP="00847D83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  <w:tr w:rsidR="00847D83" w:rsidRPr="00207859" w:rsidTr="002623B7">
        <w:trPr>
          <w:trHeight w:val="432"/>
        </w:trPr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847D83" w:rsidRPr="00207859" w:rsidRDefault="00847D83" w:rsidP="00847D83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</w:tbl>
    <w:p w:rsidR="006B6CE0" w:rsidRDefault="006B6CE0" w:rsidP="004725B7">
      <w:pPr>
        <w:ind w:left="770" w:hanging="770"/>
      </w:pPr>
    </w:p>
    <w:p w:rsidR="00847D83" w:rsidRDefault="00847D83" w:rsidP="00847D83">
      <w:pPr>
        <w:ind w:left="770" w:hanging="770"/>
        <w:jc w:val="both"/>
      </w:pPr>
      <w:r>
        <w:t>Provide Less of the Following: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0"/>
      </w:tblGrid>
      <w:tr w:rsidR="00847D83" w:rsidRPr="00207859" w:rsidTr="002623B7">
        <w:trPr>
          <w:trHeight w:val="432"/>
        </w:trPr>
        <w:tc>
          <w:tcPr>
            <w:tcW w:w="10278" w:type="dxa"/>
            <w:tcBorders>
              <w:bottom w:val="single" w:sz="4" w:space="0" w:color="auto"/>
            </w:tcBorders>
          </w:tcPr>
          <w:p w:rsidR="00847D83" w:rsidRPr="00207859" w:rsidRDefault="00847D83" w:rsidP="00847D83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  <w:tr w:rsidR="00847D83" w:rsidRPr="00207859" w:rsidTr="002623B7">
        <w:trPr>
          <w:trHeight w:val="432"/>
        </w:trPr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847D83" w:rsidRPr="00207859" w:rsidRDefault="00847D83" w:rsidP="00847D83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  <w:tr w:rsidR="00847D83" w:rsidRPr="00207859" w:rsidTr="002623B7">
        <w:trPr>
          <w:trHeight w:val="432"/>
        </w:trPr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847D83" w:rsidRPr="00207859" w:rsidRDefault="00847D83" w:rsidP="00847D83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</w:tbl>
    <w:p w:rsidR="00847D83" w:rsidRDefault="00847D83" w:rsidP="00847D83">
      <w:pPr>
        <w:ind w:left="770" w:hanging="770"/>
      </w:pPr>
    </w:p>
    <w:p w:rsidR="00630DFF" w:rsidRDefault="00630DFF" w:rsidP="00630DFF">
      <w:pPr>
        <w:ind w:left="770" w:hanging="770"/>
        <w:jc w:val="both"/>
      </w:pPr>
      <w:r>
        <w:t>Comments: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0"/>
      </w:tblGrid>
      <w:tr w:rsidR="00630DFF" w:rsidRPr="00207859" w:rsidTr="002623B7">
        <w:trPr>
          <w:trHeight w:val="432"/>
        </w:trPr>
        <w:tc>
          <w:tcPr>
            <w:tcW w:w="10278" w:type="dxa"/>
            <w:tcBorders>
              <w:bottom w:val="single" w:sz="4" w:space="0" w:color="auto"/>
            </w:tcBorders>
          </w:tcPr>
          <w:p w:rsidR="00630DFF" w:rsidRPr="00207859" w:rsidRDefault="00630DFF" w:rsidP="003570BA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  <w:tr w:rsidR="00630DFF" w:rsidRPr="00207859" w:rsidTr="002623B7">
        <w:trPr>
          <w:trHeight w:val="432"/>
        </w:trPr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630DFF" w:rsidRPr="00207859" w:rsidRDefault="00630DFF" w:rsidP="003570BA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  <w:tr w:rsidR="00630DFF" w:rsidRPr="00207859" w:rsidTr="002623B7">
        <w:trPr>
          <w:trHeight w:val="432"/>
        </w:trPr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630DFF" w:rsidRPr="00207859" w:rsidRDefault="00630DFF" w:rsidP="003570BA">
            <w:pPr>
              <w:tabs>
                <w:tab w:val="right" w:leader="underscore" w:pos="9240"/>
              </w:tabs>
              <w:rPr>
                <w:rFonts w:cs="Arial"/>
                <w:b/>
              </w:rPr>
            </w:pPr>
          </w:p>
        </w:tc>
      </w:tr>
    </w:tbl>
    <w:p w:rsidR="00630DFF" w:rsidRDefault="00630DFF" w:rsidP="008116D9"/>
    <w:sectPr w:rsidR="00630DFF" w:rsidSect="00624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C2" w:rsidRDefault="009874C2">
      <w:r>
        <w:separator/>
      </w:r>
    </w:p>
  </w:endnote>
  <w:endnote w:type="continuationSeparator" w:id="0">
    <w:p w:rsidR="009874C2" w:rsidRDefault="0098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adeCond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17" w:rsidRDefault="00CC0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17" w:rsidRDefault="00CC0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17" w:rsidRDefault="00CC0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C2" w:rsidRDefault="009874C2">
      <w:r>
        <w:separator/>
      </w:r>
    </w:p>
  </w:footnote>
  <w:footnote w:type="continuationSeparator" w:id="0">
    <w:p w:rsidR="009874C2" w:rsidRDefault="0098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17" w:rsidRDefault="00CC0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8" w:type="dxa"/>
      <w:tblLook w:val="01E0" w:firstRow="1" w:lastRow="1" w:firstColumn="1" w:lastColumn="1" w:noHBand="0" w:noVBand="0"/>
    </w:tblPr>
    <w:tblGrid>
      <w:gridCol w:w="1866"/>
      <w:gridCol w:w="7153"/>
      <w:gridCol w:w="1529"/>
    </w:tblGrid>
    <w:tr w:rsidR="00B428CE" w:rsidTr="003C01B8">
      <w:tc>
        <w:tcPr>
          <w:tcW w:w="1858" w:type="dxa"/>
          <w:vAlign w:val="center"/>
        </w:tcPr>
        <w:p w:rsidR="00B428CE" w:rsidRDefault="00B02130" w:rsidP="00F65C2A">
          <w:pPr>
            <w:pStyle w:val="Header"/>
            <w:jc w:val="center"/>
          </w:pPr>
          <w:r>
            <w:rPr>
              <w:rFonts w:ascii="DecadeCondSSK" w:hAnsi="DecadeCondSSK"/>
              <w:noProof/>
              <w:sz w:val="24"/>
              <w:szCs w:val="24"/>
            </w:rPr>
            <w:drawing>
              <wp:inline distT="0" distB="0" distL="0" distR="0">
                <wp:extent cx="1038225" cy="438150"/>
                <wp:effectExtent l="0" t="0" r="9525" b="0"/>
                <wp:docPr id="1" name="Picture 1" descr="KHSAA-new-logo-notext-315-132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HSAA-new-logo-notext-315-132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0" w:type="dxa"/>
          <w:vAlign w:val="center"/>
        </w:tcPr>
        <w:p w:rsidR="00B428CE" w:rsidRDefault="00B428CE" w:rsidP="00B428CE">
          <w:pPr>
            <w:pStyle w:val="Header"/>
            <w:jc w:val="center"/>
          </w:pPr>
        </w:p>
        <w:p w:rsidR="00B428CE" w:rsidRDefault="00B428CE" w:rsidP="00B428CE">
          <w:pPr>
            <w:pStyle w:val="Header"/>
            <w:jc w:val="center"/>
            <w:rPr>
              <w:rFonts w:cs="Arial"/>
              <w:b/>
              <w:sz w:val="24"/>
              <w:szCs w:val="24"/>
            </w:rPr>
          </w:pPr>
          <w:r w:rsidRPr="00BC1293">
            <w:rPr>
              <w:rFonts w:cs="Arial"/>
              <w:b/>
              <w:sz w:val="24"/>
              <w:szCs w:val="24"/>
            </w:rPr>
            <w:t>KENTUCKY HIGH SCHOOL ATHLETIC ASSOCIATON</w:t>
          </w:r>
        </w:p>
        <w:p w:rsidR="00B428CE" w:rsidRDefault="00B428CE" w:rsidP="003C01B8">
          <w:pPr>
            <w:pStyle w:val="Header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ATHLETIC ADMINSTRATOR WORKSHOP EVALUATION</w:t>
          </w:r>
        </w:p>
        <w:p w:rsidR="003C01B8" w:rsidRPr="003C01B8" w:rsidRDefault="003C01B8" w:rsidP="003C01B8">
          <w:pPr>
            <w:pStyle w:val="Header"/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1530" w:type="dxa"/>
        </w:tcPr>
        <w:p w:rsidR="00B428CE" w:rsidRPr="003C01B8" w:rsidRDefault="00B428CE" w:rsidP="003C01B8">
          <w:pPr>
            <w:pStyle w:val="Header"/>
            <w:jc w:val="right"/>
            <w:rPr>
              <w:rFonts w:cs="Arial"/>
              <w:i/>
              <w:sz w:val="14"/>
              <w:szCs w:val="14"/>
            </w:rPr>
          </w:pPr>
          <w:r w:rsidRPr="003C01B8">
            <w:rPr>
              <w:rFonts w:cs="Arial"/>
              <w:i/>
              <w:sz w:val="14"/>
              <w:szCs w:val="14"/>
            </w:rPr>
            <w:t>KHSAA</w:t>
          </w:r>
          <w:r w:rsidR="00092EDA" w:rsidRPr="003C01B8">
            <w:rPr>
              <w:rFonts w:cs="Arial"/>
              <w:i/>
              <w:sz w:val="14"/>
              <w:szCs w:val="14"/>
            </w:rPr>
            <w:t xml:space="preserve"> Form</w:t>
          </w:r>
          <w:r w:rsidR="003C01B8">
            <w:rPr>
              <w:rFonts w:cs="Arial"/>
              <w:i/>
              <w:sz w:val="14"/>
              <w:szCs w:val="14"/>
            </w:rPr>
            <w:t xml:space="preserve"> </w:t>
          </w:r>
          <w:r w:rsidR="003C01B8">
            <w:rPr>
              <w:rFonts w:cs="Arial"/>
              <w:i/>
              <w:sz w:val="14"/>
              <w:szCs w:val="14"/>
            </w:rPr>
            <w:t>G</w:t>
          </w:r>
          <w:r w:rsidR="00CC0E17">
            <w:rPr>
              <w:rFonts w:cs="Arial"/>
              <w:i/>
              <w:sz w:val="14"/>
              <w:szCs w:val="14"/>
            </w:rPr>
            <w:t>E60</w:t>
          </w:r>
          <w:bookmarkStart w:id="0" w:name="_GoBack"/>
          <w:bookmarkEnd w:id="0"/>
        </w:p>
        <w:p w:rsidR="00B428CE" w:rsidRPr="003161DB" w:rsidRDefault="00B428CE" w:rsidP="009B2B08">
          <w:pPr>
            <w:pStyle w:val="Header"/>
            <w:jc w:val="right"/>
            <w:rPr>
              <w:b/>
              <w:sz w:val="14"/>
              <w:szCs w:val="14"/>
            </w:rPr>
          </w:pPr>
          <w:r w:rsidRPr="003C01B8">
            <w:rPr>
              <w:rFonts w:cs="Arial"/>
              <w:i/>
              <w:sz w:val="14"/>
              <w:szCs w:val="14"/>
            </w:rPr>
            <w:t>Rev</w:t>
          </w:r>
          <w:r w:rsidR="00D16F61" w:rsidRPr="003C01B8">
            <w:rPr>
              <w:rFonts w:cs="Arial"/>
              <w:i/>
              <w:sz w:val="14"/>
              <w:szCs w:val="14"/>
            </w:rPr>
            <w:t>.</w:t>
          </w:r>
          <w:r w:rsidRPr="003C01B8">
            <w:rPr>
              <w:rFonts w:cs="Arial"/>
              <w:i/>
              <w:sz w:val="14"/>
              <w:szCs w:val="14"/>
            </w:rPr>
            <w:t xml:space="preserve"> 08/1</w:t>
          </w:r>
          <w:r w:rsidR="00BB0C62">
            <w:rPr>
              <w:rFonts w:cs="Arial"/>
              <w:i/>
              <w:sz w:val="14"/>
              <w:szCs w:val="14"/>
            </w:rPr>
            <w:t>6</w:t>
          </w:r>
        </w:p>
      </w:tc>
    </w:tr>
  </w:tbl>
  <w:p w:rsidR="00624BEE" w:rsidRDefault="00624BEE" w:rsidP="007C491C">
    <w:pPr>
      <w:pStyle w:val="Header"/>
      <w:jc w:val="center"/>
      <w:rPr>
        <w:rFonts w:ascii="DecadeCondSSK" w:hAnsi="DecadeCondSS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17" w:rsidRDefault="00CC0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MwNjWxMAVSFko6SsGpxcWZ+XkgBYa1ABBR/vosAAAA"/>
  </w:docVars>
  <w:rsids>
    <w:rsidRoot w:val="00EE498E"/>
    <w:rsid w:val="00001402"/>
    <w:rsid w:val="0003039C"/>
    <w:rsid w:val="00041EDE"/>
    <w:rsid w:val="00053940"/>
    <w:rsid w:val="00065374"/>
    <w:rsid w:val="00070CD3"/>
    <w:rsid w:val="00092EDA"/>
    <w:rsid w:val="000B2515"/>
    <w:rsid w:val="000B6551"/>
    <w:rsid w:val="000D1D0B"/>
    <w:rsid w:val="000F0F86"/>
    <w:rsid w:val="00104D9D"/>
    <w:rsid w:val="00121306"/>
    <w:rsid w:val="001658CF"/>
    <w:rsid w:val="00175D79"/>
    <w:rsid w:val="001832B8"/>
    <w:rsid w:val="001C467F"/>
    <w:rsid w:val="001D65FB"/>
    <w:rsid w:val="001E3AAA"/>
    <w:rsid w:val="001E49C4"/>
    <w:rsid w:val="001F36B7"/>
    <w:rsid w:val="00206DDC"/>
    <w:rsid w:val="00245D15"/>
    <w:rsid w:val="002613D3"/>
    <w:rsid w:val="002623B3"/>
    <w:rsid w:val="002623B7"/>
    <w:rsid w:val="00285759"/>
    <w:rsid w:val="002876C4"/>
    <w:rsid w:val="002C25C1"/>
    <w:rsid w:val="002E6D4B"/>
    <w:rsid w:val="003161DB"/>
    <w:rsid w:val="00332F09"/>
    <w:rsid w:val="00341194"/>
    <w:rsid w:val="003570BA"/>
    <w:rsid w:val="003A33BA"/>
    <w:rsid w:val="003C01B8"/>
    <w:rsid w:val="003D5F59"/>
    <w:rsid w:val="003F0FB8"/>
    <w:rsid w:val="00413AEB"/>
    <w:rsid w:val="00425074"/>
    <w:rsid w:val="00425FC0"/>
    <w:rsid w:val="00441CF0"/>
    <w:rsid w:val="004725B7"/>
    <w:rsid w:val="004C57EC"/>
    <w:rsid w:val="004E3517"/>
    <w:rsid w:val="004E3ED9"/>
    <w:rsid w:val="004E4645"/>
    <w:rsid w:val="004F375D"/>
    <w:rsid w:val="00501834"/>
    <w:rsid w:val="00502D45"/>
    <w:rsid w:val="00505EBF"/>
    <w:rsid w:val="005201F3"/>
    <w:rsid w:val="00545456"/>
    <w:rsid w:val="0054794F"/>
    <w:rsid w:val="00566578"/>
    <w:rsid w:val="005A0804"/>
    <w:rsid w:val="005D621D"/>
    <w:rsid w:val="005E3A71"/>
    <w:rsid w:val="005E7598"/>
    <w:rsid w:val="00613663"/>
    <w:rsid w:val="00624BEE"/>
    <w:rsid w:val="00630DFF"/>
    <w:rsid w:val="00634E5D"/>
    <w:rsid w:val="00637580"/>
    <w:rsid w:val="00641F7F"/>
    <w:rsid w:val="006A189C"/>
    <w:rsid w:val="006B6CE0"/>
    <w:rsid w:val="006C3493"/>
    <w:rsid w:val="006C4633"/>
    <w:rsid w:val="006C691B"/>
    <w:rsid w:val="006E013E"/>
    <w:rsid w:val="006F15E4"/>
    <w:rsid w:val="006F20D5"/>
    <w:rsid w:val="00703DAD"/>
    <w:rsid w:val="00711EE9"/>
    <w:rsid w:val="007378E6"/>
    <w:rsid w:val="00740D62"/>
    <w:rsid w:val="007625A5"/>
    <w:rsid w:val="00764B47"/>
    <w:rsid w:val="00775630"/>
    <w:rsid w:val="00793DAC"/>
    <w:rsid w:val="007C27AD"/>
    <w:rsid w:val="007C491C"/>
    <w:rsid w:val="007C7E4F"/>
    <w:rsid w:val="007D650A"/>
    <w:rsid w:val="008116D9"/>
    <w:rsid w:val="00822BE4"/>
    <w:rsid w:val="00823C8D"/>
    <w:rsid w:val="00847D83"/>
    <w:rsid w:val="00874D7C"/>
    <w:rsid w:val="00877304"/>
    <w:rsid w:val="00885D87"/>
    <w:rsid w:val="00886988"/>
    <w:rsid w:val="00887027"/>
    <w:rsid w:val="008907E5"/>
    <w:rsid w:val="008C59CF"/>
    <w:rsid w:val="008E0F33"/>
    <w:rsid w:val="008E3F80"/>
    <w:rsid w:val="009074EF"/>
    <w:rsid w:val="0092017A"/>
    <w:rsid w:val="009306CF"/>
    <w:rsid w:val="00931BBD"/>
    <w:rsid w:val="009537EA"/>
    <w:rsid w:val="0095544F"/>
    <w:rsid w:val="00955A45"/>
    <w:rsid w:val="00961DD2"/>
    <w:rsid w:val="00982299"/>
    <w:rsid w:val="009874C2"/>
    <w:rsid w:val="00994B48"/>
    <w:rsid w:val="009974ED"/>
    <w:rsid w:val="009B0A9C"/>
    <w:rsid w:val="009B17C5"/>
    <w:rsid w:val="009B2B08"/>
    <w:rsid w:val="009B639A"/>
    <w:rsid w:val="009B7989"/>
    <w:rsid w:val="009C2D57"/>
    <w:rsid w:val="009C7721"/>
    <w:rsid w:val="009E1B81"/>
    <w:rsid w:val="009F4513"/>
    <w:rsid w:val="00A03AEE"/>
    <w:rsid w:val="00A24A1D"/>
    <w:rsid w:val="00A2638F"/>
    <w:rsid w:val="00A52759"/>
    <w:rsid w:val="00A63069"/>
    <w:rsid w:val="00A643D8"/>
    <w:rsid w:val="00A77CB0"/>
    <w:rsid w:val="00A93F45"/>
    <w:rsid w:val="00AE4FE9"/>
    <w:rsid w:val="00B0011D"/>
    <w:rsid w:val="00B02130"/>
    <w:rsid w:val="00B21B1D"/>
    <w:rsid w:val="00B23869"/>
    <w:rsid w:val="00B428CE"/>
    <w:rsid w:val="00B55C33"/>
    <w:rsid w:val="00B652E8"/>
    <w:rsid w:val="00B919DF"/>
    <w:rsid w:val="00B95745"/>
    <w:rsid w:val="00BA03AC"/>
    <w:rsid w:val="00BA5CF2"/>
    <w:rsid w:val="00BB0367"/>
    <w:rsid w:val="00BB076D"/>
    <w:rsid w:val="00BB0C62"/>
    <w:rsid w:val="00BB5055"/>
    <w:rsid w:val="00BB5E15"/>
    <w:rsid w:val="00BC1293"/>
    <w:rsid w:val="00C403F3"/>
    <w:rsid w:val="00C5069A"/>
    <w:rsid w:val="00C772F4"/>
    <w:rsid w:val="00C82794"/>
    <w:rsid w:val="00C867E0"/>
    <w:rsid w:val="00C9566F"/>
    <w:rsid w:val="00CA63A1"/>
    <w:rsid w:val="00CB7793"/>
    <w:rsid w:val="00CC0E17"/>
    <w:rsid w:val="00CD5C9D"/>
    <w:rsid w:val="00CE0923"/>
    <w:rsid w:val="00CE629F"/>
    <w:rsid w:val="00D0475A"/>
    <w:rsid w:val="00D10F71"/>
    <w:rsid w:val="00D16F61"/>
    <w:rsid w:val="00D72A7E"/>
    <w:rsid w:val="00D734BE"/>
    <w:rsid w:val="00D754D9"/>
    <w:rsid w:val="00DA6374"/>
    <w:rsid w:val="00E27500"/>
    <w:rsid w:val="00E604F2"/>
    <w:rsid w:val="00E74CC4"/>
    <w:rsid w:val="00EA2D06"/>
    <w:rsid w:val="00ED63B7"/>
    <w:rsid w:val="00EE1BC3"/>
    <w:rsid w:val="00EE498E"/>
    <w:rsid w:val="00F043E6"/>
    <w:rsid w:val="00F054B8"/>
    <w:rsid w:val="00F157B6"/>
    <w:rsid w:val="00F34ACF"/>
    <w:rsid w:val="00F44431"/>
    <w:rsid w:val="00F64DCF"/>
    <w:rsid w:val="00F65C2A"/>
    <w:rsid w:val="00F75A16"/>
    <w:rsid w:val="00F91A1A"/>
    <w:rsid w:val="00FA11FA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D3EC9-08E3-4C9A-940B-E26152D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C4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76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6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5055"/>
    <w:rPr>
      <w:rFonts w:ascii="Tahoma" w:hAnsi="Tahoma" w:cs="Tahoma"/>
      <w:sz w:val="16"/>
      <w:szCs w:val="16"/>
    </w:rPr>
  </w:style>
  <w:style w:type="character" w:styleId="Hyperlink">
    <w:name w:val="Hyperlink"/>
    <w:rsid w:val="00B55C33"/>
    <w:rPr>
      <w:color w:val="0000FF"/>
      <w:u w:val="single"/>
    </w:rPr>
  </w:style>
  <w:style w:type="character" w:customStyle="1" w:styleId="HeaderChar">
    <w:name w:val="Header Char"/>
    <w:link w:val="Header"/>
    <w:rsid w:val="00B428C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 OF WORKSHOP:</vt:lpstr>
    </vt:vector>
  </TitlesOfParts>
  <Company>KHSAA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 OF WORKSHOP:</dc:title>
  <dc:subject/>
  <dc:creator>KHSAA</dc:creator>
  <cp:keywords/>
  <cp:lastModifiedBy>Julian Tackett</cp:lastModifiedBy>
  <cp:revision>2</cp:revision>
  <cp:lastPrinted>2014-08-08T15:43:00Z</cp:lastPrinted>
  <dcterms:created xsi:type="dcterms:W3CDTF">2016-10-10T19:07:00Z</dcterms:created>
  <dcterms:modified xsi:type="dcterms:W3CDTF">2016-10-10T19:07:00Z</dcterms:modified>
</cp:coreProperties>
</file>