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552B1" w14:textId="517ED0BC" w:rsidR="00DA61A1" w:rsidRDefault="004774A8" w:rsidP="00DA61A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774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8CD1126" wp14:editId="33C7E6AD">
            <wp:simplePos x="0" y="0"/>
            <wp:positionH relativeFrom="column">
              <wp:posOffset>1619250</wp:posOffset>
            </wp:positionH>
            <wp:positionV relativeFrom="paragraph">
              <wp:posOffset>207645</wp:posOffset>
            </wp:positionV>
            <wp:extent cx="2706370" cy="1316355"/>
            <wp:effectExtent l="0" t="0" r="0" b="0"/>
            <wp:wrapTight wrapText="bothSides">
              <wp:wrapPolygon edited="0">
                <wp:start x="9122" y="0"/>
                <wp:lineTo x="6538" y="625"/>
                <wp:lineTo x="1216" y="3751"/>
                <wp:lineTo x="1216" y="5314"/>
                <wp:lineTo x="304" y="7502"/>
                <wp:lineTo x="0" y="9065"/>
                <wp:lineTo x="0" y="11566"/>
                <wp:lineTo x="760" y="15317"/>
                <wp:lineTo x="1064" y="16255"/>
                <wp:lineTo x="5778" y="20318"/>
                <wp:lineTo x="9883" y="21256"/>
                <wp:lineTo x="11555" y="21256"/>
                <wp:lineTo x="15660" y="20318"/>
                <wp:lineTo x="20374" y="16255"/>
                <wp:lineTo x="20678" y="15317"/>
                <wp:lineTo x="21438" y="11566"/>
                <wp:lineTo x="21438" y="9378"/>
                <wp:lineTo x="20830" y="7502"/>
                <wp:lineTo x="19917" y="5314"/>
                <wp:lineTo x="20069" y="4064"/>
                <wp:lineTo x="14444" y="625"/>
                <wp:lineTo x="11859" y="0"/>
                <wp:lineTo x="9122" y="0"/>
              </wp:wrapPolygon>
            </wp:wrapTight>
            <wp:docPr id="1" name="Picture 1" descr="C:\Users\brittany\AppData\Local\Microsoft\Windows\Temporary Internet Files\Content.Outlook\7AAV6RO3\PlayUn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tany\AppData\Local\Microsoft\Windows\Temporary Internet Files\Content.Outlook\7AAV6RO3\PlayUnifi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421">
        <w:rPr>
          <w:rFonts w:ascii="Times New Roman" w:hAnsi="Times New Roman" w:cs="Times New Roman"/>
        </w:rPr>
        <w:t xml:space="preserve"> </w:t>
      </w:r>
    </w:p>
    <w:p w14:paraId="40920BF2" w14:textId="39D8E966" w:rsidR="00DA61A1" w:rsidRDefault="00DA61A1" w:rsidP="00DA61A1">
      <w:pPr>
        <w:jc w:val="center"/>
        <w:rPr>
          <w:rFonts w:ascii="Times New Roman" w:hAnsi="Times New Roman" w:cs="Times New Roman"/>
        </w:rPr>
      </w:pPr>
    </w:p>
    <w:p w14:paraId="75F2404D" w14:textId="77777777" w:rsidR="00501C37" w:rsidRDefault="00501C37" w:rsidP="00DA61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DBA6A9" w14:textId="77777777" w:rsidR="00501C37" w:rsidRDefault="00501C37" w:rsidP="00DA61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D167E8" w14:textId="77777777" w:rsidR="00501C37" w:rsidRDefault="00501C37" w:rsidP="00DA61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B78533" w14:textId="77777777" w:rsidR="00F21367" w:rsidRPr="00501C37" w:rsidRDefault="00DA61A1" w:rsidP="00501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37">
        <w:rPr>
          <w:rFonts w:ascii="Times New Roman" w:hAnsi="Times New Roman" w:cs="Times New Roman"/>
          <w:b/>
          <w:sz w:val="24"/>
          <w:szCs w:val="24"/>
        </w:rPr>
        <w:t>Grant Request Form</w:t>
      </w:r>
      <w:r w:rsidR="00BC4FC2" w:rsidRPr="00501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7DEC98" w14:textId="77777777" w:rsidR="00860240" w:rsidRPr="003F3421" w:rsidRDefault="00860240" w:rsidP="00BC4F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will be awarded ranging in amounts of $500-$1,000</w:t>
      </w:r>
    </w:p>
    <w:p w14:paraId="6DEA2875" w14:textId="77777777" w:rsidR="00DA61A1" w:rsidRPr="00DA61A1" w:rsidRDefault="00DA61A1" w:rsidP="00DA61A1">
      <w:pPr>
        <w:jc w:val="center"/>
        <w:rPr>
          <w:rFonts w:ascii="Times New Roman" w:hAnsi="Times New Roman" w:cs="Times New Roman"/>
        </w:rPr>
      </w:pPr>
    </w:p>
    <w:p w14:paraId="4B1EF4E8" w14:textId="77777777" w:rsidR="00DA61A1" w:rsidRPr="00DA61A1" w:rsidRDefault="00DA61A1" w:rsidP="00DA61A1">
      <w:pPr>
        <w:rPr>
          <w:rFonts w:ascii="Times New Roman" w:hAnsi="Times New Roman" w:cs="Times New Roman"/>
        </w:rPr>
      </w:pPr>
      <w:r w:rsidRPr="00DA61A1">
        <w:rPr>
          <w:rFonts w:ascii="Times New Roman" w:hAnsi="Times New Roman" w:cs="Times New Roman"/>
        </w:rPr>
        <w:t xml:space="preserve">School </w:t>
      </w:r>
      <w:r w:rsidR="007024E3" w:rsidRPr="00DA61A1">
        <w:rPr>
          <w:rFonts w:ascii="Times New Roman" w:hAnsi="Times New Roman" w:cs="Times New Roman"/>
        </w:rPr>
        <w:t>Name _</w:t>
      </w:r>
      <w:r w:rsidRPr="00DA61A1">
        <w:rPr>
          <w:rFonts w:ascii="Times New Roman" w:hAnsi="Times New Roman" w:cs="Times New Roman"/>
        </w:rPr>
        <w:t>____________________________________________________________________</w:t>
      </w:r>
    </w:p>
    <w:p w14:paraId="7DA65167" w14:textId="77777777" w:rsidR="00DA61A1" w:rsidRPr="00DA61A1" w:rsidRDefault="00DA61A1" w:rsidP="00DA61A1">
      <w:pPr>
        <w:rPr>
          <w:rFonts w:ascii="Times New Roman" w:hAnsi="Times New Roman" w:cs="Times New Roman"/>
        </w:rPr>
      </w:pPr>
      <w:r w:rsidRPr="00DA61A1">
        <w:rPr>
          <w:rFonts w:ascii="Times New Roman" w:hAnsi="Times New Roman" w:cs="Times New Roman"/>
        </w:rPr>
        <w:t>Head Coach ______________________________________________________________________</w:t>
      </w:r>
    </w:p>
    <w:p w14:paraId="708DD68C" w14:textId="77777777" w:rsidR="00DA61A1" w:rsidRPr="00DA61A1" w:rsidRDefault="00DA61A1" w:rsidP="00DA61A1">
      <w:pPr>
        <w:rPr>
          <w:rFonts w:ascii="Times New Roman" w:hAnsi="Times New Roman" w:cs="Times New Roman"/>
        </w:rPr>
      </w:pPr>
      <w:r w:rsidRPr="00DA61A1">
        <w:rPr>
          <w:rFonts w:ascii="Times New Roman" w:hAnsi="Times New Roman" w:cs="Times New Roman"/>
        </w:rPr>
        <w:t>Email Addresss_____________________________________________________________________</w:t>
      </w:r>
    </w:p>
    <w:p w14:paraId="0C6CBC10" w14:textId="77777777" w:rsidR="00DA61A1" w:rsidRPr="00DA61A1" w:rsidRDefault="00DA61A1" w:rsidP="00DA61A1">
      <w:pPr>
        <w:rPr>
          <w:rFonts w:ascii="Times New Roman" w:hAnsi="Times New Roman" w:cs="Times New Roman"/>
        </w:rPr>
      </w:pPr>
      <w:r w:rsidRPr="00DA61A1">
        <w:rPr>
          <w:rFonts w:ascii="Times New Roman" w:hAnsi="Times New Roman" w:cs="Times New Roman"/>
        </w:rPr>
        <w:t>School Addresss_______________________________City______________State____Zip________</w:t>
      </w:r>
    </w:p>
    <w:p w14:paraId="42776763" w14:textId="77777777" w:rsidR="00DA61A1" w:rsidRPr="00DA61A1" w:rsidRDefault="00DA61A1" w:rsidP="00DA61A1">
      <w:pPr>
        <w:rPr>
          <w:rFonts w:ascii="Times New Roman" w:hAnsi="Times New Roman" w:cs="Times New Roman"/>
        </w:rPr>
      </w:pPr>
      <w:r w:rsidRPr="00DA61A1">
        <w:rPr>
          <w:rFonts w:ascii="Times New Roman" w:hAnsi="Times New Roman" w:cs="Times New Roman"/>
        </w:rPr>
        <w:t>Phone (School Number) ___________________________   (Cell) ___________________________</w:t>
      </w:r>
    </w:p>
    <w:p w14:paraId="79C615EE" w14:textId="77777777" w:rsidR="00DA61A1" w:rsidRPr="00BC4FC2" w:rsidRDefault="00DA61A1" w:rsidP="00DA61A1">
      <w:pPr>
        <w:rPr>
          <w:rFonts w:ascii="Times New Roman" w:hAnsi="Times New Roman" w:cs="Times New Roman"/>
        </w:rPr>
      </w:pPr>
    </w:p>
    <w:p w14:paraId="3F444AEA" w14:textId="4EE15C31" w:rsidR="00BC4FC2" w:rsidRDefault="00BC4FC2" w:rsidP="00DA61A1">
      <w:pPr>
        <w:rPr>
          <w:rFonts w:ascii="Times New Roman" w:hAnsi="Times New Roman" w:cs="Times New Roman"/>
          <w:sz w:val="24"/>
        </w:rPr>
      </w:pPr>
      <w:r w:rsidRPr="00D7703C">
        <w:rPr>
          <w:rFonts w:ascii="Times New Roman" w:hAnsi="Times New Roman" w:cs="Times New Roman"/>
          <w:sz w:val="24"/>
        </w:rPr>
        <w:t xml:space="preserve">Special Olympics Kentucky and Kentucky High School Athletic Association has partnered together to create Unified Track and Field. </w:t>
      </w:r>
      <w:r w:rsidR="00D7703C" w:rsidRPr="00D7703C">
        <w:rPr>
          <w:rFonts w:ascii="Times New Roman" w:hAnsi="Times New Roman" w:cs="Times New Roman"/>
          <w:sz w:val="24"/>
        </w:rPr>
        <w:t xml:space="preserve">This collaborative partnership promotes servant leadership among student athletes while changing their lives as well as the lives of those with intellectual disabilities. </w:t>
      </w:r>
      <w:r w:rsidR="00860240">
        <w:rPr>
          <w:rFonts w:ascii="Times New Roman" w:hAnsi="Times New Roman" w:cs="Times New Roman"/>
          <w:sz w:val="24"/>
        </w:rPr>
        <w:t xml:space="preserve">To help get this new program off the ground, Special Olympics Kentucky will make grant money </w:t>
      </w:r>
      <w:r w:rsidR="000C0F8C">
        <w:rPr>
          <w:rFonts w:ascii="Times New Roman" w:hAnsi="Times New Roman" w:cs="Times New Roman"/>
          <w:sz w:val="24"/>
        </w:rPr>
        <w:t>available</w:t>
      </w:r>
      <w:r w:rsidR="00860240">
        <w:rPr>
          <w:rFonts w:ascii="Times New Roman" w:hAnsi="Times New Roman" w:cs="Times New Roman"/>
          <w:sz w:val="24"/>
        </w:rPr>
        <w:t xml:space="preserve"> to schools who start a Unified Track and Field team. Grant money will be awarded ranging in</w:t>
      </w:r>
      <w:r w:rsidR="000C0F8C">
        <w:rPr>
          <w:rFonts w:ascii="Times New Roman" w:hAnsi="Times New Roman" w:cs="Times New Roman"/>
          <w:sz w:val="24"/>
        </w:rPr>
        <w:t xml:space="preserve"> amounts of $500-$1,000 dollars (Final grant awards will be based on the number of requests received). </w:t>
      </w:r>
      <w:r w:rsidR="00860240">
        <w:rPr>
          <w:rFonts w:ascii="Times New Roman" w:hAnsi="Times New Roman" w:cs="Times New Roman"/>
          <w:sz w:val="24"/>
        </w:rPr>
        <w:t xml:space="preserve"> </w:t>
      </w:r>
    </w:p>
    <w:p w14:paraId="65693450" w14:textId="19111B12" w:rsidR="00D7703C" w:rsidRDefault="00860240" w:rsidP="000C0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Grant money can be used for coach’s stipends, equipment, uniforms, fees or transportation. </w:t>
      </w:r>
      <w:r w:rsidR="000C0F8C">
        <w:rPr>
          <w:rFonts w:ascii="Times New Roman" w:hAnsi="Times New Roman" w:cs="Times New Roman"/>
          <w:sz w:val="24"/>
        </w:rPr>
        <w:t xml:space="preserve">Please use space below to inform on how the grant money will be used.  </w:t>
      </w:r>
    </w:p>
    <w:p w14:paraId="1674C75E" w14:textId="7E370C94" w:rsidR="000C0F8C" w:rsidRDefault="000C0F8C" w:rsidP="000C0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588B9745" w14:textId="7A58DC35" w:rsidR="000C0F8C" w:rsidRDefault="000C0F8C" w:rsidP="000C0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5E5B9465" w14:textId="30BC03DB" w:rsidR="000C0F8C" w:rsidRDefault="000C0F8C" w:rsidP="000C0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19B5FEE" w14:textId="1BD3DF68" w:rsidR="000C0F8C" w:rsidRDefault="000C0F8C" w:rsidP="000C0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6880927" w14:textId="6A260A5D" w:rsidR="000C0F8C" w:rsidRPr="000C0F8C" w:rsidRDefault="000C0F8C" w:rsidP="000C0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1008CDC9" w14:textId="77777777" w:rsidR="00D7703C" w:rsidRDefault="00D7703C" w:rsidP="00DA61A1">
      <w:pPr>
        <w:rPr>
          <w:rFonts w:ascii="Ubuntu" w:eastAsia="Times New Roman" w:hAnsi="Ubuntu" w:cs="Times New Roman"/>
          <w:b/>
          <w:bCs/>
          <w:caps/>
          <w:color w:val="20B4DE"/>
          <w:bdr w:val="none" w:sz="0" w:space="0" w:color="auto" w:frame="1"/>
        </w:rPr>
      </w:pPr>
    </w:p>
    <w:p w14:paraId="615513B1" w14:textId="506886E6" w:rsidR="00BC4FC2" w:rsidRDefault="00BC4FC2" w:rsidP="00DA61A1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17E14D36" w14:textId="2138C3BF" w:rsidR="00D7703C" w:rsidRDefault="00BC4FC2" w:rsidP="00BC4FC2">
      <w:pPr>
        <w:ind w:firstLine="720"/>
      </w:pPr>
      <w:r w:rsidRPr="00D7703C">
        <w:rPr>
          <w:rFonts w:ascii="Times New Roman" w:hAnsi="Times New Roman" w:cs="Times New Roman"/>
          <w:sz w:val="24"/>
          <w:szCs w:val="24"/>
        </w:rPr>
        <w:t xml:space="preserve">Sign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03C">
        <w:rPr>
          <w:rFonts w:ascii="Times New Roman" w:hAnsi="Times New Roman" w:cs="Times New Roman"/>
          <w:sz w:val="24"/>
          <w:szCs w:val="24"/>
        </w:rPr>
        <w:t>Date</w:t>
      </w:r>
    </w:p>
    <w:p w14:paraId="4FFC6CC1" w14:textId="19BA46F0" w:rsidR="00BC4FC2" w:rsidRPr="000C0F8C" w:rsidRDefault="00365594" w:rsidP="000C0F8C"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797B0" wp14:editId="674FF0BE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5838825" cy="1028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90468" w14:textId="77777777" w:rsidR="00860240" w:rsidRDefault="00860240" w:rsidP="0086024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Please return completed form to:</w:t>
                            </w:r>
                          </w:p>
                          <w:p w14:paraId="3BDAD5E9" w14:textId="77777777" w:rsidR="00860240" w:rsidRPr="00D7703C" w:rsidRDefault="00860240" w:rsidP="0086024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70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Special Olympics Kentucky </w:t>
                            </w:r>
                            <w:r w:rsidRPr="00D770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sym w:font="Wingdings" w:char="F074"/>
                            </w:r>
                            <w:r w:rsidRPr="00D770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ATTN: KHSAA Unified Track and Field</w:t>
                            </w:r>
                          </w:p>
                          <w:p w14:paraId="554D1419" w14:textId="77777777" w:rsidR="00860240" w:rsidRPr="00D7703C" w:rsidRDefault="00860240" w:rsidP="0086024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28"/>
                              </w:rPr>
                            </w:pPr>
                          </w:p>
                          <w:p w14:paraId="0908F5BA" w14:textId="77777777" w:rsidR="00860240" w:rsidRPr="00D7703C" w:rsidRDefault="00860240" w:rsidP="0086024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70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105 Lakeview Court  </w:t>
                            </w:r>
                            <w:r w:rsidRPr="00D770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sym w:font="Wingdings" w:char="F074"/>
                            </w:r>
                            <w:r w:rsidRPr="00D770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Frankfort, KY 40601   </w:t>
                            </w:r>
                            <w:r w:rsidRPr="00D770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sym w:font="Wingdings" w:char="F074"/>
                            </w:r>
                            <w:r w:rsidRPr="00D770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FAX: (502) 695-0496</w:t>
                            </w:r>
                          </w:p>
                          <w:p w14:paraId="37C7909A" w14:textId="53800381" w:rsidR="00860240" w:rsidRPr="00365594" w:rsidRDefault="00D95386" w:rsidP="00860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365594" w:rsidRPr="00365594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babell@soky.org</w:t>
                              </w:r>
                            </w:hyperlink>
                            <w:r w:rsidR="00365594" w:rsidRPr="00365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797B0" id="Rectangle 4" o:spid="_x0000_s1026" style="position:absolute;margin-left:2.25pt;margin-top:7.9pt;width:459.7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" fillcolor="white [3201]" strokecolor="black [3213]" strokeweight="1pt">
                <v:textbox>
                  <w:txbxContent>
                    <w:p w14:paraId="34690468" w14:textId="77777777" w:rsidR="00860240" w:rsidRDefault="00860240" w:rsidP="0086024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Please return completed form to:</w:t>
                      </w:r>
                    </w:p>
                    <w:p w14:paraId="3BDAD5E9" w14:textId="77777777" w:rsidR="00860240" w:rsidRPr="00D7703C" w:rsidRDefault="00860240" w:rsidP="0086024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770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Special Olympics Kentucky </w:t>
                      </w:r>
                      <w:r w:rsidRPr="00D770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sym w:font="Wingdings" w:char="F074"/>
                      </w:r>
                      <w:r w:rsidRPr="00D770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ATTN: KHSAA Unified Track and Field</w:t>
                      </w:r>
                    </w:p>
                    <w:p w14:paraId="554D1419" w14:textId="77777777" w:rsidR="00860240" w:rsidRPr="00D7703C" w:rsidRDefault="00860240" w:rsidP="0086024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28"/>
                        </w:rPr>
                      </w:pPr>
                    </w:p>
                    <w:p w14:paraId="0908F5BA" w14:textId="77777777" w:rsidR="00860240" w:rsidRPr="00D7703C" w:rsidRDefault="00860240" w:rsidP="0086024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770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105 Lakeview Court  </w:t>
                      </w:r>
                      <w:r w:rsidRPr="00D770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sym w:font="Wingdings" w:char="F074"/>
                      </w:r>
                      <w:r w:rsidRPr="00D770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Frankfort, KY 40601   </w:t>
                      </w:r>
                      <w:r w:rsidRPr="00D770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sym w:font="Wingdings" w:char="F074"/>
                      </w:r>
                      <w:r w:rsidRPr="00D770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FAX: (502) 695-0496</w:t>
                      </w:r>
                    </w:p>
                    <w:p w14:paraId="37C7909A" w14:textId="53800381" w:rsidR="00860240" w:rsidRPr="00365594" w:rsidRDefault="00365594" w:rsidP="00860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hyperlink r:id="rId9" w:history="1">
                        <w:r w:rsidRPr="00365594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babell@soky.org</w:t>
                        </w:r>
                      </w:hyperlink>
                      <w:r w:rsidRPr="00365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C4FC2" w:rsidRPr="000C0F8C" w:rsidSect="00501C3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A1"/>
    <w:rsid w:val="000C0F8C"/>
    <w:rsid w:val="00365594"/>
    <w:rsid w:val="003F3421"/>
    <w:rsid w:val="004774A8"/>
    <w:rsid w:val="00501C37"/>
    <w:rsid w:val="006A2845"/>
    <w:rsid w:val="007024E3"/>
    <w:rsid w:val="00860240"/>
    <w:rsid w:val="00BC4FC2"/>
    <w:rsid w:val="00D7703C"/>
    <w:rsid w:val="00D95386"/>
    <w:rsid w:val="00DA61A1"/>
    <w:rsid w:val="00EB6FAF"/>
    <w:rsid w:val="00F2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2D64"/>
  <w15:chartTrackingRefBased/>
  <w15:docId w15:val="{3DE92FF3-A1B7-4759-99CE-BA3FE2AD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7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70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770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70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5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ll@sok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abell@sok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B4ECEE0B1D24B87E6EE8FB766BDC0" ma:contentTypeVersion="1" ma:contentTypeDescription="Create a new document." ma:contentTypeScope="" ma:versionID="cf348b74fdd9a3078bfe2aa56e0564a0">
  <xsd:schema xmlns:xsd="http://www.w3.org/2001/XMLSchema" xmlns:xs="http://www.w3.org/2001/XMLSchema" xmlns:p="http://schemas.microsoft.com/office/2006/metadata/properties" xmlns:ns2="1fad9b8a-63e8-4928-b1db-e4422dffe45c" targetNamespace="http://schemas.microsoft.com/office/2006/metadata/properties" ma:root="true" ma:fieldsID="be1c98046363323f51df85225bb517d3" ns2:_="">
    <xsd:import namespace="1fad9b8a-63e8-4928-b1db-e4422dffe45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9b8a-63e8-4928-b1db-e4422dff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A0C64-919E-4573-B35A-A0188C204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d9b8a-63e8-4928-b1db-e4422dffe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EA954-92D5-4D6C-B9D2-F56CFC9EFF2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fad9b8a-63e8-4928-b1db-e4422dffe45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3418B2-F6B7-4DA5-B35D-68073A1D8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Abell</dc:creator>
  <cp:keywords/>
  <dc:description/>
  <cp:lastModifiedBy>Angela Passafiume</cp:lastModifiedBy>
  <cp:revision>2</cp:revision>
  <cp:lastPrinted>2015-01-30T16:20:00Z</cp:lastPrinted>
  <dcterms:created xsi:type="dcterms:W3CDTF">2015-02-24T19:32:00Z</dcterms:created>
  <dcterms:modified xsi:type="dcterms:W3CDTF">2015-02-24T19:32:00Z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0x010100349B4ECEE0B1D24B87E6EE8FB766BDC0</vt:lpwstr>
  </property>
</Properties>
</file>