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6E" w:rsidRPr="005B4E09" w:rsidRDefault="0069274C">
      <w:pPr>
        <w:rPr>
          <w:sz w:val="36"/>
          <w:szCs w:val="36"/>
        </w:rPr>
      </w:pPr>
      <w:r w:rsidRPr="0069274C">
        <w:rPr>
          <w:b/>
          <w:sz w:val="36"/>
          <w:szCs w:val="36"/>
          <w:u w:val="single"/>
        </w:rPr>
        <w:t>Required Parent Meeting 2018-2019</w:t>
      </w:r>
      <w:r w:rsidR="005B4E09">
        <w:rPr>
          <w:b/>
          <w:sz w:val="36"/>
          <w:szCs w:val="36"/>
          <w:u w:val="single"/>
        </w:rPr>
        <w:t xml:space="preserve"> </w:t>
      </w:r>
    </w:p>
    <w:p w:rsidR="0069274C" w:rsidRDefault="0069274C"/>
    <w:p w:rsidR="005B4E09" w:rsidRDefault="005B4E09">
      <w:r>
        <w:t>DISTRICT LEADERSHIP has instructed coaches to have this meeting.</w:t>
      </w:r>
    </w:p>
    <w:p w:rsidR="005B4E09" w:rsidRDefault="005B4E09"/>
    <w:p w:rsidR="0069274C" w:rsidRDefault="0069274C">
      <w:r>
        <w:t>One parent/guardian of each player MUST attend and sign in.  These sign in sheets will be kept in the AD’s office once delivered by head coach.  If one parent is unable to attend, arrangements must be made immediately to meet with coach</w:t>
      </w:r>
      <w:r w:rsidR="00D97765">
        <w:t xml:space="preserve"> for review of meeting</w:t>
      </w:r>
      <w:r>
        <w:t xml:space="preserve">.  </w:t>
      </w:r>
      <w:r w:rsidR="005B4E09">
        <w:t>If parent does not attempt to attend meeting/make arrangements with coach, that parent may not be allowed to attend games.</w:t>
      </w:r>
    </w:p>
    <w:p w:rsidR="0069274C" w:rsidRDefault="0069274C"/>
    <w:p w:rsidR="005B4E09" w:rsidRDefault="005B4E09"/>
    <w:p w:rsidR="0069274C" w:rsidRDefault="005B4E09">
      <w:r>
        <w:t>Rationale</w:t>
      </w:r>
      <w:r w:rsidR="0069274C">
        <w:t>: Spectator conduct/behavior during sporting events</w:t>
      </w:r>
    </w:p>
    <w:p w:rsidR="0069274C" w:rsidRDefault="0069274C"/>
    <w:p w:rsidR="0069274C" w:rsidRDefault="0069274C">
      <w:r>
        <w:t>Being able to come watch a sporting event is a privilege, not a right.  Fan ejections have already surpassed last year’s total during the first month of the school year.</w:t>
      </w:r>
    </w:p>
    <w:p w:rsidR="0069274C" w:rsidRDefault="0069274C"/>
    <w:p w:rsidR="0069274C" w:rsidRDefault="0069274C" w:rsidP="0069274C">
      <w:pPr>
        <w:pStyle w:val="ListParagraph"/>
        <w:numPr>
          <w:ilvl w:val="0"/>
          <w:numId w:val="1"/>
        </w:numPr>
      </w:pPr>
      <w:r>
        <w:t>If you are ejected from a game (home or away), you will be suspended from att</w:t>
      </w:r>
      <w:r w:rsidR="00D97765">
        <w:t>ending at least one game.</w:t>
      </w:r>
    </w:p>
    <w:p w:rsidR="00D97765" w:rsidRDefault="00D97765" w:rsidP="00D97765">
      <w:pPr>
        <w:pStyle w:val="ListParagraph"/>
      </w:pPr>
    </w:p>
    <w:p w:rsidR="0069274C" w:rsidRDefault="0069274C" w:rsidP="0069274C">
      <w:pPr>
        <w:pStyle w:val="ListParagraph"/>
        <w:numPr>
          <w:ilvl w:val="0"/>
          <w:numId w:val="1"/>
        </w:numPr>
      </w:pPr>
      <w:r>
        <w:t>If you are ejected from a second game, a more severe suspension will be leveled (up to</w:t>
      </w:r>
      <w:r w:rsidR="005B4E09">
        <w:t xml:space="preserve"> being</w:t>
      </w:r>
      <w:r>
        <w:t xml:space="preserve"> banned from attending</w:t>
      </w:r>
      <w:r w:rsidR="00D97765">
        <w:t xml:space="preserve"> Russell sporting events</w:t>
      </w:r>
      <w:r>
        <w:t>.)</w:t>
      </w:r>
    </w:p>
    <w:p w:rsidR="00D97765" w:rsidRDefault="00D97765" w:rsidP="00D97765"/>
    <w:p w:rsidR="00D97765" w:rsidRDefault="00D97765" w:rsidP="00D97765">
      <w:r>
        <w:t xml:space="preserve">As a spectator at a sporting event, you represent RUSSELL.  </w:t>
      </w:r>
    </w:p>
    <w:p w:rsidR="00D97765" w:rsidRDefault="00D97765" w:rsidP="00D97765"/>
    <w:p w:rsidR="00D97765" w:rsidRDefault="00D97765" w:rsidP="00D97765">
      <w:r>
        <w:t xml:space="preserve">Our athletes/your kids are always watching and your behavior/conduct directly affects how they </w:t>
      </w:r>
      <w:r w:rsidR="009B7A61">
        <w:t>perform/behave.</w:t>
      </w:r>
    </w:p>
    <w:p w:rsidR="00D97765" w:rsidRDefault="00D97765" w:rsidP="00D97765"/>
    <w:p w:rsidR="005B4E09" w:rsidRDefault="005B4E09" w:rsidP="00D97765">
      <w:bookmarkStart w:id="0" w:name="_GoBack"/>
      <w:bookmarkEnd w:id="0"/>
    </w:p>
    <w:sectPr w:rsidR="005B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CB"/>
    <w:multiLevelType w:val="hybridMultilevel"/>
    <w:tmpl w:val="C0B8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4C"/>
    <w:rsid w:val="003C10E0"/>
    <w:rsid w:val="005B4E09"/>
    <w:rsid w:val="0069274C"/>
    <w:rsid w:val="009B7A61"/>
    <w:rsid w:val="00AF70F5"/>
    <w:rsid w:val="00C43D2F"/>
    <w:rsid w:val="00D97765"/>
    <w:rsid w:val="00E8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726B"/>
  <w15:chartTrackingRefBased/>
  <w15:docId w15:val="{3B57D85F-5E09-48F5-861B-0498B9CD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4C"/>
    <w:pPr>
      <w:ind w:left="720"/>
      <w:contextualSpacing/>
    </w:pPr>
  </w:style>
  <w:style w:type="paragraph" w:styleId="BalloonText">
    <w:name w:val="Balloon Text"/>
    <w:basedOn w:val="Normal"/>
    <w:link w:val="BalloonTextChar"/>
    <w:uiPriority w:val="99"/>
    <w:semiHidden/>
    <w:unhideWhenUsed/>
    <w:rsid w:val="009B7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Joe</dc:creator>
  <cp:keywords/>
  <dc:description/>
  <cp:lastModifiedBy>Bryan, Joe</cp:lastModifiedBy>
  <cp:revision>3</cp:revision>
  <cp:lastPrinted>2018-09-07T18:16:00Z</cp:lastPrinted>
  <dcterms:created xsi:type="dcterms:W3CDTF">2018-09-07T17:55:00Z</dcterms:created>
  <dcterms:modified xsi:type="dcterms:W3CDTF">2019-05-17T18:19:00Z</dcterms:modified>
</cp:coreProperties>
</file>