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May 17, 2023</w:t>
      </w:r>
    </w:p>
    <w:p w:rsidR="00FD4CA3" w:rsidRDefault="00FD4CA3" w:rsidP="00FD4CA3">
      <w:pPr>
        <w:rPr>
          <w:rFonts w:ascii="Times New Roman" w:hAnsi="Times New Roman" w:cs="Times New Roman"/>
          <w:sz w:val="24"/>
          <w:szCs w:val="24"/>
        </w:rPr>
      </w:pP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Subject: Letter of Recommendation for Mr. Andre Offutt</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To: Whom It May Concern.</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 xml:space="preserve">Greetings and Salutations; it is with great pleasure that I write this letter of recommendation on behalf of Mr. Andre Offutt for the Kentucky High School Athletic Association (KHSAA) Hall of Fame. This letter will be written from the perspective of leadership, which is listed in his resume of past and current accomplishments. I had known Andre Offutt since 1975; we were both on Fort Campbell High School athletics teams. I played Basketball and Baseball, but Andre played and excelled in Wrestling, Track, and Football. </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 xml:space="preserve">If you look at his resume, not only did he win State Championships in his Sophomore and Junior years, but he was already voted on as a Captain by his classmates and Coaches. He was an athlete that led by example and exemplified the word perseverance. As a Freshman, he lettered in three Varsity Sports and was voted Most Athletic at Fort Campbell High School. As a Sophomore, he started Varsity Football and won Regionals track events in the 880 and Half Mile relay. But his major contributions came in his Junior and Senior years at he led the Varsity Football team to a State Championship where he was an All-State Safety, Starting running Back, and Captain of the team. He followed up those achievements in his Senior year, receiving the honor of being Voted Mr. Wrestler of the Year for the State of Kentucky with a perfect 30-0 record. </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 xml:space="preserve">Andre leads from the front and believes in the team concepts with all sports. During his Junior year, he personally took time out of his schedule to condition me with Wrestling training and condition drills to assist with my physical condition for Basketball. Although Andre was popular and won the best dress student at Fort Campbell High School his Senior year, he always remembered the lesson of being humble and respecting the Facility, Staff, and Students. This was the attitude I noticed years after he successfully Wrestled and placed second at the Southeastern Conference (SEC) tournament in 1981. </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 xml:space="preserve">I have served in the United States Army for 30 years and deployed to Afghanistan and Iraq several times. I leave you with this final thought; he is the type of warrior that all leaders want to train and serve on the team. If you have any questions or comments, please get in touch with me at </w:t>
      </w:r>
      <w:hyperlink r:id="rId4" w:history="1">
        <w:r>
          <w:rPr>
            <w:rStyle w:val="Hyperlink"/>
            <w:rFonts w:ascii="Times New Roman" w:hAnsi="Times New Roman" w:cs="Times New Roman"/>
            <w:sz w:val="24"/>
            <w:szCs w:val="24"/>
          </w:rPr>
          <w:t>stevereed15@yahoo.com</w:t>
        </w:r>
      </w:hyperlink>
      <w:r>
        <w:rPr>
          <w:rFonts w:ascii="Times New Roman" w:hAnsi="Times New Roman" w:cs="Times New Roman"/>
          <w:sz w:val="24"/>
          <w:szCs w:val="24"/>
        </w:rPr>
        <w:t>; cell number 540-684-4879.</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V/r</w:t>
      </w:r>
    </w:p>
    <w:p w:rsidR="00FD4CA3" w:rsidRDefault="00FD4CA3" w:rsidP="00FD4CA3">
      <w:pPr>
        <w:rPr>
          <w:rFonts w:ascii="Times New Roman" w:hAnsi="Times New Roman" w:cs="Times New Roman"/>
          <w:sz w:val="24"/>
          <w:szCs w:val="24"/>
        </w:rPr>
      </w:pP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Stevenson L. Reed</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United States Army</w:t>
      </w:r>
    </w:p>
    <w:p w:rsidR="00FD4CA3" w:rsidRDefault="00FD4CA3" w:rsidP="00FD4CA3">
      <w:pPr>
        <w:rPr>
          <w:rFonts w:ascii="Times New Roman" w:hAnsi="Times New Roman" w:cs="Times New Roman"/>
          <w:sz w:val="24"/>
          <w:szCs w:val="24"/>
        </w:rPr>
      </w:pPr>
      <w:r>
        <w:rPr>
          <w:rFonts w:ascii="Times New Roman" w:hAnsi="Times New Roman" w:cs="Times New Roman"/>
          <w:sz w:val="24"/>
          <w:szCs w:val="24"/>
        </w:rPr>
        <w:t>Retired, Colonel</w:t>
      </w:r>
    </w:p>
    <w:p w:rsidR="004E5C90" w:rsidRDefault="004E5C90">
      <w:bookmarkStart w:id="0" w:name="_GoBack"/>
      <w:bookmarkEnd w:id="0"/>
    </w:p>
    <w:sectPr w:rsidR="004E5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A3"/>
    <w:rsid w:val="004E5C90"/>
    <w:rsid w:val="00FD4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241EB-2381-47BF-9987-BD52B790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CA3"/>
    <w:pPr>
      <w:spacing w:line="25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4C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2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evereed15@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Elder</dc:creator>
  <cp:keywords/>
  <dc:description/>
  <cp:lastModifiedBy>Jenny Elder</cp:lastModifiedBy>
  <cp:revision>1</cp:revision>
  <dcterms:created xsi:type="dcterms:W3CDTF">2023-07-27T13:57:00Z</dcterms:created>
  <dcterms:modified xsi:type="dcterms:W3CDTF">2023-07-27T13:58:00Z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c33a3681-c081-406a-8d9e-cc9b2bdb0c27</vt:lpwstr>
  </property>
</Properties>
</file>